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F918" w14:textId="77777777" w:rsidR="00647F0C" w:rsidRPr="00016BF7" w:rsidRDefault="00647F0C">
      <w:pPr>
        <w:rPr>
          <w:rFonts w:ascii="Dotum" w:eastAsia="Dotum" w:hAnsi="Dotum"/>
          <w:sz w:val="48"/>
          <w:szCs w:val="48"/>
        </w:rPr>
      </w:pPr>
      <w:r w:rsidRPr="00016BF7">
        <w:rPr>
          <w:rFonts w:ascii="Dotum" w:eastAsia="Dotum" w:hAnsi="Dotum"/>
          <w:sz w:val="48"/>
          <w:szCs w:val="48"/>
        </w:rPr>
        <w:t xml:space="preserve">OUR SALE AND LEASE APPLICATIONS </w:t>
      </w:r>
    </w:p>
    <w:p w14:paraId="362780E2" w14:textId="0778B1CA" w:rsidR="00962281" w:rsidRPr="00016BF7" w:rsidRDefault="00647F0C">
      <w:pPr>
        <w:rPr>
          <w:rFonts w:ascii="Dotum" w:eastAsia="Dotum" w:hAnsi="Dotum"/>
          <w:sz w:val="48"/>
          <w:szCs w:val="48"/>
        </w:rPr>
      </w:pPr>
      <w:r w:rsidRPr="00016BF7">
        <w:rPr>
          <w:rFonts w:ascii="Dotum" w:eastAsia="Dotum" w:hAnsi="Dotum"/>
          <w:sz w:val="48"/>
          <w:szCs w:val="48"/>
        </w:rPr>
        <w:t>CAN NOW BE FILL OUT ONLINE</w:t>
      </w:r>
    </w:p>
    <w:p w14:paraId="3C493C45" w14:textId="72A81A82" w:rsidR="00016BF7" w:rsidRPr="00016BF7" w:rsidRDefault="00016BF7">
      <w:pPr>
        <w:rPr>
          <w:rFonts w:ascii="Dotum" w:eastAsia="Dotum" w:hAnsi="Dotum"/>
          <w:sz w:val="48"/>
          <w:szCs w:val="48"/>
        </w:rPr>
      </w:pPr>
      <w:hyperlink r:id="rId4" w:history="1">
        <w:r w:rsidRPr="00016BF7">
          <w:rPr>
            <w:rStyle w:val="Hyperlink"/>
            <w:rFonts w:ascii="Dotum" w:eastAsia="Dotum" w:hAnsi="Dotum"/>
            <w:sz w:val="48"/>
            <w:szCs w:val="48"/>
          </w:rPr>
          <w:t>www.buyerapplications.com</w:t>
        </w:r>
      </w:hyperlink>
      <w:r w:rsidRPr="00016BF7">
        <w:rPr>
          <w:rFonts w:ascii="Dotum" w:eastAsia="Dotum" w:hAnsi="Dotum"/>
          <w:sz w:val="48"/>
          <w:szCs w:val="48"/>
        </w:rPr>
        <w:t xml:space="preserve"> </w:t>
      </w:r>
    </w:p>
    <w:sectPr w:rsidR="00016BF7" w:rsidRPr="00016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0C"/>
    <w:rsid w:val="00016BF7"/>
    <w:rsid w:val="00647F0C"/>
    <w:rsid w:val="0096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04CAF"/>
  <w15:chartTrackingRefBased/>
  <w15:docId w15:val="{FB4D827C-D55A-45E6-BCFF-C7450E06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B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yerapplic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Thielman</dc:creator>
  <cp:keywords/>
  <dc:description/>
  <cp:lastModifiedBy>JoAnn Thielman</cp:lastModifiedBy>
  <cp:revision>1</cp:revision>
  <dcterms:created xsi:type="dcterms:W3CDTF">2023-03-22T14:40:00Z</dcterms:created>
  <dcterms:modified xsi:type="dcterms:W3CDTF">2023-03-22T15:13:00Z</dcterms:modified>
</cp:coreProperties>
</file>